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D597A" w14:textId="77777777" w:rsidR="00867FF2" w:rsidRPr="00D51C6D" w:rsidRDefault="00BD15E7" w:rsidP="00D41711">
      <w:pPr>
        <w:spacing w:after="0"/>
        <w:jc w:val="center"/>
        <w:rPr>
          <w:rFonts w:ascii="Helvetica" w:hAnsi="Helvetica" w:cs="Helvetica"/>
          <w:b/>
          <w:sz w:val="28"/>
          <w:szCs w:val="28"/>
        </w:rPr>
      </w:pPr>
      <w:r w:rsidRPr="00D51C6D">
        <w:rPr>
          <w:rFonts w:ascii="Helvetica" w:hAnsi="Helvetica" w:cs="Helvetica"/>
          <w:b/>
          <w:sz w:val="28"/>
          <w:szCs w:val="28"/>
        </w:rPr>
        <w:t>ANMELDEFORMULAR</w:t>
      </w:r>
    </w:p>
    <w:p w14:paraId="0CFE852D" w14:textId="77777777" w:rsidR="007A0BBB" w:rsidRDefault="007A0BBB" w:rsidP="00867FF2">
      <w:pPr>
        <w:spacing w:after="0"/>
        <w:rPr>
          <w:rFonts w:ascii="Helvetica" w:hAnsi="Helvetica" w:cs="Helvetica"/>
          <w:sz w:val="20"/>
          <w:szCs w:val="20"/>
        </w:rPr>
      </w:pPr>
    </w:p>
    <w:p w14:paraId="1B47B989" w14:textId="77777777" w:rsidR="007A0BBB" w:rsidRDefault="00BD15E7" w:rsidP="00D41711">
      <w:pPr>
        <w:spacing w:after="0"/>
        <w:jc w:val="center"/>
        <w:rPr>
          <w:rFonts w:ascii="Helvetica" w:hAnsi="Helvetica" w:cs="Helvetica"/>
          <w:b/>
          <w:sz w:val="24"/>
          <w:szCs w:val="24"/>
          <w:u w:val="single"/>
        </w:rPr>
      </w:pPr>
      <w:r w:rsidRPr="000D5E87">
        <w:rPr>
          <w:rFonts w:ascii="Helvetica" w:hAnsi="Helvetica" w:cs="Helvetica"/>
          <w:b/>
          <w:sz w:val="24"/>
          <w:szCs w:val="24"/>
          <w:u w:val="single"/>
        </w:rPr>
        <w:t>PATIENT</w:t>
      </w:r>
      <w:r w:rsidR="00616805">
        <w:rPr>
          <w:rFonts w:ascii="Helvetica" w:hAnsi="Helvetica" w:cs="Helvetica"/>
          <w:b/>
          <w:sz w:val="24"/>
          <w:szCs w:val="24"/>
          <w:u w:val="single"/>
        </w:rPr>
        <w:t>ENINFO / -ETIKETT</w:t>
      </w:r>
    </w:p>
    <w:p w14:paraId="29A57A5D" w14:textId="77777777" w:rsidR="00504FD7" w:rsidRPr="000D5E87" w:rsidRDefault="00504FD7" w:rsidP="00D41711">
      <w:pPr>
        <w:spacing w:after="0"/>
        <w:jc w:val="center"/>
        <w:rPr>
          <w:rFonts w:ascii="Helvetica" w:hAnsi="Helvetica" w:cs="Helvetica"/>
          <w:b/>
          <w:sz w:val="24"/>
          <w:szCs w:val="24"/>
          <w:u w:val="single"/>
        </w:rPr>
      </w:pPr>
    </w:p>
    <w:p w14:paraId="4C540119" w14:textId="77777777" w:rsidR="0079162E" w:rsidRDefault="00BD15E7" w:rsidP="00D51C6D">
      <w:pPr>
        <w:spacing w:after="1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Name, Vorname:</w:t>
      </w:r>
      <w:r w:rsidR="00D95ACB">
        <w:rPr>
          <w:rFonts w:ascii="Helvetica" w:hAnsi="Helvetica" w:cs="Helvetica"/>
          <w:sz w:val="20"/>
          <w:szCs w:val="20"/>
        </w:rPr>
        <w:tab/>
      </w:r>
    </w:p>
    <w:p w14:paraId="4DBB0894" w14:textId="77777777" w:rsidR="00504FD7" w:rsidRDefault="00BD15E7" w:rsidP="00D51C6D">
      <w:pPr>
        <w:spacing w:after="1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Geburtsdatum:</w:t>
      </w:r>
      <w:r w:rsidR="00D95ACB">
        <w:rPr>
          <w:rFonts w:ascii="Helvetica" w:hAnsi="Helvetica" w:cs="Helvetica"/>
          <w:sz w:val="20"/>
          <w:szCs w:val="20"/>
        </w:rPr>
        <w:tab/>
      </w:r>
      <w:r w:rsidR="00D95ACB">
        <w:rPr>
          <w:rFonts w:ascii="Helvetica" w:hAnsi="Helvetica" w:cs="Helvetica"/>
          <w:sz w:val="20"/>
          <w:szCs w:val="20"/>
        </w:rPr>
        <w:tab/>
      </w:r>
    </w:p>
    <w:p w14:paraId="1B44F035" w14:textId="77777777" w:rsidR="00BD15E7" w:rsidRDefault="00504FD7" w:rsidP="00D51C6D">
      <w:pPr>
        <w:spacing w:after="1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</w:t>
      </w:r>
      <w:r w:rsidR="00BD15E7">
        <w:rPr>
          <w:rFonts w:ascii="Helvetica" w:hAnsi="Helvetica" w:cs="Helvetica"/>
          <w:sz w:val="20"/>
          <w:szCs w:val="20"/>
        </w:rPr>
        <w:t>dresse:</w:t>
      </w:r>
      <w:r w:rsidR="00D95ACB">
        <w:rPr>
          <w:rFonts w:ascii="Helvetica" w:hAnsi="Helvetica" w:cs="Helvetica"/>
          <w:sz w:val="20"/>
          <w:szCs w:val="20"/>
        </w:rPr>
        <w:tab/>
      </w:r>
      <w:r w:rsidR="00D95ACB">
        <w:rPr>
          <w:rFonts w:ascii="Helvetica" w:hAnsi="Helvetica" w:cs="Helvetica"/>
          <w:sz w:val="20"/>
          <w:szCs w:val="20"/>
        </w:rPr>
        <w:tab/>
      </w:r>
    </w:p>
    <w:p w14:paraId="3EBFDDF2" w14:textId="77777777" w:rsidR="00AF1CB4" w:rsidRPr="001F4D50" w:rsidRDefault="00D51C6D" w:rsidP="001F4D50">
      <w:pPr>
        <w:spacing w:after="1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Telefon:</w:t>
      </w:r>
      <w:r w:rsidR="00D95ACB">
        <w:rPr>
          <w:rFonts w:ascii="Helvetica" w:hAnsi="Helvetica" w:cs="Helvetica"/>
          <w:sz w:val="20"/>
          <w:szCs w:val="20"/>
        </w:rPr>
        <w:tab/>
      </w:r>
      <w:r w:rsidR="00D95ACB">
        <w:rPr>
          <w:rFonts w:ascii="Helvetica" w:hAnsi="Helvetica" w:cs="Helvetica"/>
          <w:sz w:val="20"/>
          <w:szCs w:val="20"/>
        </w:rPr>
        <w:tab/>
      </w:r>
    </w:p>
    <w:p w14:paraId="61B26BB2" w14:textId="77777777" w:rsidR="00AF1CB4" w:rsidRPr="000D5E87" w:rsidRDefault="0043221B" w:rsidP="00AF1CB4">
      <w:pPr>
        <w:spacing w:after="0"/>
        <w:jc w:val="center"/>
        <w:rPr>
          <w:rFonts w:ascii="Helvetica" w:hAnsi="Helvetica" w:cs="Helvetica"/>
          <w:b/>
          <w:sz w:val="24"/>
          <w:szCs w:val="24"/>
          <w:u w:val="single"/>
        </w:rPr>
      </w:pPr>
      <w:r>
        <w:rPr>
          <w:rFonts w:ascii="Helvetica" w:hAnsi="Helvetica" w:cs="Helvetica"/>
          <w:b/>
          <w:sz w:val="24"/>
          <w:szCs w:val="24"/>
          <w:u w:val="single"/>
        </w:rPr>
        <w:t>ZUWEISUNGSGRUND</w:t>
      </w:r>
    </w:p>
    <w:p w14:paraId="14DA8341" w14:textId="77777777" w:rsidR="00AF1CB4" w:rsidRPr="00D51C6D" w:rsidRDefault="00AF1CB4" w:rsidP="00AF1CB4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3447"/>
        <w:gridCol w:w="3448"/>
      </w:tblGrid>
      <w:tr w:rsidR="00AF1CB4" w14:paraId="55861181" w14:textId="77777777" w:rsidTr="00BE0083">
        <w:tc>
          <w:tcPr>
            <w:tcW w:w="3447" w:type="dxa"/>
          </w:tcPr>
          <w:p w14:paraId="1DEA0432" w14:textId="77777777" w:rsidR="00AF1CB4" w:rsidRPr="0084564A" w:rsidRDefault="00AF1CB4" w:rsidP="00AF1CB4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84564A">
              <w:rPr>
                <w:rFonts w:ascii="Helvetica" w:hAnsi="Helvetica" w:cs="Helvetica"/>
                <w:sz w:val="20"/>
                <w:szCs w:val="20"/>
              </w:rPr>
              <w:t>Checkup</w:t>
            </w:r>
          </w:p>
        </w:tc>
        <w:tc>
          <w:tcPr>
            <w:tcW w:w="3447" w:type="dxa"/>
          </w:tcPr>
          <w:p w14:paraId="35AFB2C1" w14:textId="77777777" w:rsidR="00AF1CB4" w:rsidRPr="00D621F0" w:rsidRDefault="00AF1CB4" w:rsidP="00AF1CB4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D621F0">
              <w:rPr>
                <w:rFonts w:ascii="Helvetica" w:hAnsi="Helvetica" w:cs="Helvetica"/>
                <w:sz w:val="20"/>
                <w:szCs w:val="20"/>
              </w:rPr>
              <w:t>Synkope / Präsynkope</w:t>
            </w:r>
          </w:p>
        </w:tc>
        <w:tc>
          <w:tcPr>
            <w:tcW w:w="3448" w:type="dxa"/>
          </w:tcPr>
          <w:p w14:paraId="30695F9F" w14:textId="77777777" w:rsidR="00AF1CB4" w:rsidRPr="000A6EE8" w:rsidRDefault="00AF1CB4" w:rsidP="00AF1CB4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0A6EE8">
              <w:rPr>
                <w:rFonts w:ascii="Helvetica" w:hAnsi="Helvetica" w:cs="Helvetica"/>
                <w:sz w:val="20"/>
                <w:szCs w:val="20"/>
              </w:rPr>
              <w:t>Präoperative Abklärung</w:t>
            </w:r>
          </w:p>
        </w:tc>
      </w:tr>
      <w:tr w:rsidR="00AF1CB4" w14:paraId="01F2D04C" w14:textId="77777777" w:rsidTr="00BE0083">
        <w:tc>
          <w:tcPr>
            <w:tcW w:w="3447" w:type="dxa"/>
          </w:tcPr>
          <w:p w14:paraId="135A6B4A" w14:textId="77777777" w:rsidR="00AF1CB4" w:rsidRPr="0084564A" w:rsidRDefault="00AF1CB4" w:rsidP="00AF1CB4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84564A">
              <w:rPr>
                <w:rFonts w:ascii="Helvetica" w:hAnsi="Helvetica" w:cs="Helvetica"/>
                <w:sz w:val="20"/>
                <w:szCs w:val="20"/>
              </w:rPr>
              <w:t>Verlaufskontrolle</w:t>
            </w:r>
          </w:p>
        </w:tc>
        <w:tc>
          <w:tcPr>
            <w:tcW w:w="3447" w:type="dxa"/>
          </w:tcPr>
          <w:p w14:paraId="0ED2BF2A" w14:textId="77777777" w:rsidR="00AF1CB4" w:rsidRPr="00D621F0" w:rsidRDefault="00AF1CB4" w:rsidP="00AF1CB4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D621F0">
              <w:rPr>
                <w:rFonts w:ascii="Helvetica" w:hAnsi="Helvetica" w:cs="Helvetica"/>
                <w:sz w:val="20"/>
                <w:szCs w:val="20"/>
              </w:rPr>
              <w:t>Palpitationen</w:t>
            </w:r>
            <w:proofErr w:type="spellEnd"/>
          </w:p>
        </w:tc>
        <w:tc>
          <w:tcPr>
            <w:tcW w:w="3448" w:type="dxa"/>
          </w:tcPr>
          <w:p w14:paraId="45FC7A76" w14:textId="77777777" w:rsidR="00AF1CB4" w:rsidRPr="000A6EE8" w:rsidRDefault="00AF1CB4" w:rsidP="00AF1CB4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0A6EE8">
              <w:rPr>
                <w:rFonts w:ascii="Helvetica" w:hAnsi="Helvetica" w:cs="Helvetica"/>
                <w:sz w:val="20"/>
                <w:szCs w:val="20"/>
              </w:rPr>
              <w:t>Familiäres Screening</w:t>
            </w:r>
          </w:p>
        </w:tc>
      </w:tr>
      <w:tr w:rsidR="00AF1CB4" w14:paraId="00D5377A" w14:textId="77777777" w:rsidTr="00BE0083">
        <w:tc>
          <w:tcPr>
            <w:tcW w:w="3447" w:type="dxa"/>
          </w:tcPr>
          <w:p w14:paraId="5B2D9567" w14:textId="77777777" w:rsidR="00AF1CB4" w:rsidRPr="0084564A" w:rsidRDefault="00AF1CB4" w:rsidP="00AF1CB4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84564A">
              <w:rPr>
                <w:rFonts w:ascii="Helvetica" w:hAnsi="Helvetica" w:cs="Helvetica"/>
                <w:sz w:val="20"/>
                <w:szCs w:val="20"/>
              </w:rPr>
              <w:t>Dyspnoe / Leistungsabfall</w:t>
            </w:r>
          </w:p>
        </w:tc>
        <w:tc>
          <w:tcPr>
            <w:tcW w:w="3447" w:type="dxa"/>
          </w:tcPr>
          <w:p w14:paraId="7EC9672F" w14:textId="77777777" w:rsidR="00AF1CB4" w:rsidRPr="00D621F0" w:rsidRDefault="00AF1CB4" w:rsidP="00AF1CB4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D621F0">
              <w:rPr>
                <w:rFonts w:ascii="Helvetica" w:hAnsi="Helvetica" w:cs="Helvetica"/>
                <w:sz w:val="20"/>
                <w:szCs w:val="20"/>
              </w:rPr>
              <w:t>Abnormales EKG</w:t>
            </w:r>
          </w:p>
        </w:tc>
        <w:tc>
          <w:tcPr>
            <w:tcW w:w="3448" w:type="dxa"/>
          </w:tcPr>
          <w:p w14:paraId="0F8873F5" w14:textId="77777777" w:rsidR="00AF1CB4" w:rsidRPr="000A6EE8" w:rsidRDefault="003B26A6" w:rsidP="003B26A6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Herzgeräusch</w:t>
            </w:r>
            <w:r w:rsidR="00AF1CB4" w:rsidRPr="000A6EE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  <w:tr w:rsidR="003B26A6" w14:paraId="7D3966B9" w14:textId="77777777" w:rsidTr="005C63DC">
        <w:tc>
          <w:tcPr>
            <w:tcW w:w="3447" w:type="dxa"/>
          </w:tcPr>
          <w:p w14:paraId="0EBE0303" w14:textId="77777777" w:rsidR="003B26A6" w:rsidRPr="0084564A" w:rsidRDefault="003B26A6" w:rsidP="00AF1CB4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84564A">
              <w:rPr>
                <w:rFonts w:ascii="Helvetica" w:hAnsi="Helvetica" w:cs="Helvetica"/>
                <w:sz w:val="20"/>
                <w:szCs w:val="20"/>
              </w:rPr>
              <w:t xml:space="preserve">Angina </w:t>
            </w:r>
            <w:proofErr w:type="spellStart"/>
            <w:r w:rsidRPr="0084564A">
              <w:rPr>
                <w:rFonts w:ascii="Helvetica" w:hAnsi="Helvetica" w:cs="Helvetica"/>
                <w:sz w:val="20"/>
                <w:szCs w:val="20"/>
              </w:rPr>
              <w:t>pectoris</w:t>
            </w:r>
            <w:proofErr w:type="spellEnd"/>
          </w:p>
        </w:tc>
        <w:tc>
          <w:tcPr>
            <w:tcW w:w="6895" w:type="dxa"/>
            <w:gridSpan w:val="2"/>
          </w:tcPr>
          <w:p w14:paraId="2A864CB4" w14:textId="77777777" w:rsidR="003B26A6" w:rsidRPr="003B26A6" w:rsidRDefault="003B26A6" w:rsidP="007F6E0D">
            <w:pPr>
              <w:pStyle w:val="Listenabsatz"/>
              <w:numPr>
                <w:ilvl w:val="0"/>
                <w:numId w:val="5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0A6EE8">
              <w:rPr>
                <w:rFonts w:ascii="Helvetica" w:hAnsi="Helvetica" w:cs="Helvetica"/>
                <w:sz w:val="20"/>
                <w:szCs w:val="20"/>
              </w:rPr>
              <w:t>Anderer Grund:</w:t>
            </w:r>
            <w:r w:rsidR="007F6E0D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  <w:tr w:rsidR="003B26A6" w14:paraId="39F2FD52" w14:textId="77777777" w:rsidTr="001446EE">
        <w:tc>
          <w:tcPr>
            <w:tcW w:w="10342" w:type="dxa"/>
            <w:gridSpan w:val="3"/>
          </w:tcPr>
          <w:p w14:paraId="1E26BAC9" w14:textId="77777777" w:rsidR="007F6E0D" w:rsidRDefault="007F6E0D" w:rsidP="00AF1CB4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  <w:p w14:paraId="4ED87EB8" w14:textId="77777777" w:rsidR="00616805" w:rsidRDefault="00616805" w:rsidP="00AF1CB4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  <w:p w14:paraId="6282408B" w14:textId="77777777" w:rsidR="007F6E0D" w:rsidRDefault="007F6E0D" w:rsidP="00AF1CB4">
            <w:pPr>
              <w:spacing w:after="10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9ED110D" w14:textId="77777777" w:rsidR="00D41711" w:rsidRPr="000D5E87" w:rsidRDefault="00AF1CB4" w:rsidP="00D41711">
      <w:pPr>
        <w:spacing w:after="0"/>
        <w:jc w:val="center"/>
        <w:rPr>
          <w:rFonts w:ascii="Helvetica" w:hAnsi="Helvetica" w:cs="Helvetica"/>
          <w:b/>
          <w:sz w:val="24"/>
          <w:szCs w:val="24"/>
          <w:u w:val="single"/>
        </w:rPr>
      </w:pPr>
      <w:r w:rsidRPr="000D5E87">
        <w:rPr>
          <w:rFonts w:ascii="Helvetica" w:hAnsi="Helvetica" w:cs="Helvetica"/>
          <w:b/>
          <w:sz w:val="24"/>
          <w:szCs w:val="24"/>
          <w:u w:val="single"/>
        </w:rPr>
        <w:t>LEISTUNGEN</w:t>
      </w:r>
    </w:p>
    <w:p w14:paraId="56B3E687" w14:textId="77777777" w:rsidR="006E69DA" w:rsidRPr="00D51C6D" w:rsidRDefault="006E69DA" w:rsidP="00D41711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2"/>
      </w:tblGrid>
      <w:tr w:rsidR="006E69DA" w14:paraId="4EA207E9" w14:textId="77777777" w:rsidTr="00EA07F9">
        <w:tc>
          <w:tcPr>
            <w:tcW w:w="5245" w:type="dxa"/>
          </w:tcPr>
          <w:p w14:paraId="4E9FBBD5" w14:textId="77777777" w:rsidR="006E69DA" w:rsidRPr="00206F8E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206F8E">
              <w:rPr>
                <w:rFonts w:ascii="Helvetica" w:hAnsi="Helvetica" w:cs="Helvetica"/>
                <w:sz w:val="20"/>
                <w:szCs w:val="20"/>
              </w:rPr>
              <w:t>Konsilium</w:t>
            </w:r>
          </w:p>
        </w:tc>
        <w:tc>
          <w:tcPr>
            <w:tcW w:w="5102" w:type="dxa"/>
          </w:tcPr>
          <w:p w14:paraId="60F5BEB5" w14:textId="77777777" w:rsidR="006E69DA" w:rsidRPr="00BC461D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BC461D">
              <w:rPr>
                <w:rFonts w:ascii="Helvetica" w:hAnsi="Helvetica" w:cs="Helvetica"/>
                <w:sz w:val="20"/>
                <w:szCs w:val="20"/>
              </w:rPr>
              <w:t>Stressechokardiographie</w:t>
            </w:r>
          </w:p>
        </w:tc>
      </w:tr>
      <w:tr w:rsidR="006E69DA" w14:paraId="2764C014" w14:textId="77777777" w:rsidTr="00EA07F9">
        <w:tc>
          <w:tcPr>
            <w:tcW w:w="5245" w:type="dxa"/>
          </w:tcPr>
          <w:p w14:paraId="39164D89" w14:textId="77777777" w:rsidR="006E69DA" w:rsidRPr="00206F8E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206F8E">
              <w:rPr>
                <w:rFonts w:ascii="Helvetica" w:hAnsi="Helvetica" w:cs="Helvetica"/>
                <w:sz w:val="20"/>
                <w:szCs w:val="20"/>
              </w:rPr>
              <w:t xml:space="preserve">Verlaufskontrolle </w:t>
            </w:r>
          </w:p>
        </w:tc>
        <w:tc>
          <w:tcPr>
            <w:tcW w:w="5102" w:type="dxa"/>
          </w:tcPr>
          <w:p w14:paraId="27A95D15" w14:textId="77777777" w:rsidR="006E69DA" w:rsidRPr="00BC461D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BC461D">
              <w:rPr>
                <w:rFonts w:ascii="Helvetica" w:hAnsi="Helvetica" w:cs="Helvetica"/>
                <w:sz w:val="20"/>
                <w:szCs w:val="20"/>
              </w:rPr>
              <w:t>Langzeit-EKG (</w:t>
            </w:r>
            <w:r w:rsidRPr="00BC461D">
              <w:rPr>
                <w:rFonts w:ascii="Helvetica" w:hAnsi="Helvetica" w:cs="Helvetica"/>
                <w:sz w:val="20"/>
                <w:szCs w:val="20"/>
              </w:rPr>
              <w:sym w:font="Symbol" w:char="F092"/>
            </w:r>
            <w:r w:rsidRPr="00BC461D">
              <w:rPr>
                <w:rFonts w:ascii="Helvetica" w:hAnsi="Helvetica" w:cs="Helvetica"/>
                <w:sz w:val="20"/>
                <w:szCs w:val="20"/>
              </w:rPr>
              <w:t xml:space="preserve"> 1 </w:t>
            </w:r>
            <w:r w:rsidRPr="00BC461D">
              <w:rPr>
                <w:rFonts w:ascii="Helvetica" w:hAnsi="Helvetica" w:cs="Helvetica"/>
                <w:sz w:val="20"/>
                <w:szCs w:val="20"/>
              </w:rPr>
              <w:sym w:font="Symbol" w:char="F092"/>
            </w:r>
            <w:r w:rsidRPr="00BC461D">
              <w:rPr>
                <w:rFonts w:ascii="Helvetica" w:hAnsi="Helvetica" w:cs="Helvetica"/>
                <w:sz w:val="20"/>
                <w:szCs w:val="20"/>
              </w:rPr>
              <w:t xml:space="preserve"> 2 </w:t>
            </w:r>
            <w:r w:rsidRPr="00BC461D">
              <w:rPr>
                <w:rFonts w:ascii="Helvetica" w:hAnsi="Helvetica" w:cs="Helvetica"/>
                <w:sz w:val="20"/>
                <w:szCs w:val="20"/>
              </w:rPr>
              <w:sym w:font="Symbol" w:char="F092"/>
            </w:r>
            <w:r w:rsidRPr="00BC461D">
              <w:rPr>
                <w:rFonts w:ascii="Helvetica" w:hAnsi="Helvetica" w:cs="Helvetica"/>
                <w:sz w:val="20"/>
                <w:szCs w:val="20"/>
              </w:rPr>
              <w:t xml:space="preserve"> 7 Tage)</w:t>
            </w:r>
          </w:p>
        </w:tc>
      </w:tr>
      <w:tr w:rsidR="006E69DA" w14:paraId="4147CF3C" w14:textId="77777777" w:rsidTr="00EA07F9">
        <w:tc>
          <w:tcPr>
            <w:tcW w:w="5245" w:type="dxa"/>
          </w:tcPr>
          <w:p w14:paraId="5F2983C0" w14:textId="77777777" w:rsidR="006E69DA" w:rsidRPr="00206F8E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206F8E">
              <w:rPr>
                <w:rFonts w:ascii="Helvetica" w:hAnsi="Helvetica" w:cs="Helvetica"/>
                <w:sz w:val="20"/>
                <w:szCs w:val="20"/>
              </w:rPr>
              <w:t>EKG</w:t>
            </w:r>
          </w:p>
        </w:tc>
        <w:tc>
          <w:tcPr>
            <w:tcW w:w="5102" w:type="dxa"/>
          </w:tcPr>
          <w:p w14:paraId="56B03756" w14:textId="77777777" w:rsidR="006E69DA" w:rsidRPr="00BC461D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BC461D">
              <w:rPr>
                <w:rFonts w:ascii="Helvetica" w:hAnsi="Helvetica" w:cs="Helvetica"/>
                <w:sz w:val="20"/>
                <w:szCs w:val="20"/>
              </w:rPr>
              <w:t>Event-Rekorder EKG</w:t>
            </w:r>
          </w:p>
        </w:tc>
      </w:tr>
      <w:tr w:rsidR="006E69DA" w14:paraId="54D00AD0" w14:textId="77777777" w:rsidTr="00EA07F9">
        <w:tc>
          <w:tcPr>
            <w:tcW w:w="5245" w:type="dxa"/>
          </w:tcPr>
          <w:p w14:paraId="7AE60756" w14:textId="77777777" w:rsidR="006E69DA" w:rsidRPr="00206F8E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206F8E">
              <w:rPr>
                <w:rFonts w:ascii="Helvetica" w:hAnsi="Helvetica" w:cs="Helvetica"/>
                <w:sz w:val="20"/>
                <w:szCs w:val="20"/>
              </w:rPr>
              <w:t>Fahrradergometrie</w:t>
            </w:r>
            <w:proofErr w:type="spellEnd"/>
          </w:p>
        </w:tc>
        <w:tc>
          <w:tcPr>
            <w:tcW w:w="5102" w:type="dxa"/>
          </w:tcPr>
          <w:p w14:paraId="65B46693" w14:textId="77777777" w:rsidR="006E69DA" w:rsidRPr="00BC461D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BC461D">
              <w:rPr>
                <w:rFonts w:ascii="Helvetica" w:hAnsi="Helvetica" w:cs="Helvetica"/>
                <w:sz w:val="20"/>
                <w:szCs w:val="20"/>
              </w:rPr>
              <w:t>24-Stunden Blutdruckmessung</w:t>
            </w:r>
          </w:p>
        </w:tc>
      </w:tr>
      <w:tr w:rsidR="006E69DA" w14:paraId="46F2A26E" w14:textId="77777777" w:rsidTr="00EA07F9">
        <w:tc>
          <w:tcPr>
            <w:tcW w:w="5245" w:type="dxa"/>
          </w:tcPr>
          <w:p w14:paraId="4C3BBF9A" w14:textId="77777777" w:rsidR="006E69DA" w:rsidRPr="00206F8E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206F8E">
              <w:rPr>
                <w:rFonts w:ascii="Helvetica" w:hAnsi="Helvetica" w:cs="Helvetica"/>
                <w:sz w:val="20"/>
                <w:szCs w:val="20"/>
              </w:rPr>
              <w:t>Laufbandergometrie</w:t>
            </w:r>
            <w:proofErr w:type="spellEnd"/>
          </w:p>
        </w:tc>
        <w:tc>
          <w:tcPr>
            <w:tcW w:w="5102" w:type="dxa"/>
          </w:tcPr>
          <w:p w14:paraId="2B326252" w14:textId="77777777" w:rsidR="006E69DA" w:rsidRPr="00BA6B59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BA6B59">
              <w:rPr>
                <w:rFonts w:ascii="Helvetica" w:hAnsi="Helvetica" w:cs="Helvetica"/>
                <w:sz w:val="20"/>
                <w:szCs w:val="20"/>
              </w:rPr>
              <w:t>Kipptischuntersuchung</w:t>
            </w:r>
          </w:p>
        </w:tc>
      </w:tr>
      <w:tr w:rsidR="006E69DA" w14:paraId="078DFE25" w14:textId="77777777" w:rsidTr="00EA07F9">
        <w:tc>
          <w:tcPr>
            <w:tcW w:w="5245" w:type="dxa"/>
          </w:tcPr>
          <w:p w14:paraId="654E2A1A" w14:textId="77777777" w:rsidR="006E69DA" w:rsidRPr="00206F8E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 w:rsidRPr="00206F8E">
              <w:rPr>
                <w:rFonts w:ascii="Helvetica" w:hAnsi="Helvetica" w:cs="Helvetica"/>
                <w:sz w:val="20"/>
                <w:szCs w:val="20"/>
              </w:rPr>
              <w:t>Echokardiographie</w:t>
            </w:r>
          </w:p>
        </w:tc>
        <w:tc>
          <w:tcPr>
            <w:tcW w:w="5102" w:type="dxa"/>
          </w:tcPr>
          <w:p w14:paraId="02B226FA" w14:textId="77777777" w:rsidR="006E69DA" w:rsidRPr="00BC461D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Genetische Abklärung</w:t>
            </w:r>
          </w:p>
        </w:tc>
      </w:tr>
      <w:tr w:rsidR="006E69DA" w14:paraId="6AC4F702" w14:textId="77777777" w:rsidTr="00EA07F9">
        <w:tc>
          <w:tcPr>
            <w:tcW w:w="10347" w:type="dxa"/>
            <w:gridSpan w:val="2"/>
          </w:tcPr>
          <w:p w14:paraId="6D5B8332" w14:textId="77777777" w:rsidR="006E69DA" w:rsidRPr="006E69DA" w:rsidRDefault="006E69DA" w:rsidP="00AF1CB4">
            <w:pPr>
              <w:pStyle w:val="Listenabsatz"/>
              <w:numPr>
                <w:ilvl w:val="0"/>
                <w:numId w:val="4"/>
              </w:numPr>
              <w:spacing w:after="10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Schrittmacher- / ICD-Kontrolle (</w:t>
            </w:r>
            <w:r>
              <w:rPr>
                <w:rFonts w:ascii="Helvetica" w:hAnsi="Helvetica" w:cs="Helvetica"/>
                <w:sz w:val="20"/>
                <w:szCs w:val="20"/>
              </w:rPr>
              <w:sym w:font="Symbol" w:char="F092"/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Biotronik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sym w:font="Symbol" w:char="F092"/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Medtronic </w:t>
            </w:r>
            <w:r>
              <w:rPr>
                <w:rFonts w:ascii="Helvetica" w:hAnsi="Helvetica" w:cs="Helvetica"/>
                <w:sz w:val="20"/>
                <w:szCs w:val="20"/>
              </w:rPr>
              <w:sym w:font="Symbol" w:char="F092"/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St. Jude </w:t>
            </w:r>
            <w:r>
              <w:rPr>
                <w:rFonts w:ascii="Helvetica" w:hAnsi="Helvetica" w:cs="Helvetica"/>
                <w:sz w:val="20"/>
                <w:szCs w:val="20"/>
              </w:rPr>
              <w:sym w:font="Symbol" w:char="F092"/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Boston Scientific </w:t>
            </w:r>
            <w:r>
              <w:rPr>
                <w:rFonts w:ascii="Helvetica" w:hAnsi="Helvetica" w:cs="Helvetica"/>
                <w:sz w:val="20"/>
                <w:szCs w:val="20"/>
              </w:rPr>
              <w:sym w:font="Symbol" w:char="F092"/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Sorin)</w:t>
            </w:r>
          </w:p>
        </w:tc>
      </w:tr>
    </w:tbl>
    <w:p w14:paraId="21450156" w14:textId="77777777" w:rsidR="00AF1CB4" w:rsidRPr="000D5E87" w:rsidRDefault="00AF1CB4" w:rsidP="00AF1CB4">
      <w:pPr>
        <w:spacing w:after="0"/>
        <w:jc w:val="center"/>
        <w:rPr>
          <w:rFonts w:ascii="Helvetica" w:hAnsi="Helvetica" w:cs="Helvetica"/>
          <w:b/>
          <w:sz w:val="24"/>
          <w:szCs w:val="24"/>
          <w:u w:val="single"/>
        </w:rPr>
      </w:pPr>
      <w:r w:rsidRPr="000D5E87">
        <w:rPr>
          <w:rFonts w:ascii="Helvetica" w:hAnsi="Helvetica" w:cs="Helvetica"/>
          <w:b/>
          <w:sz w:val="24"/>
          <w:szCs w:val="24"/>
          <w:u w:val="single"/>
        </w:rPr>
        <w:t>MEDIKAMENTE</w:t>
      </w:r>
    </w:p>
    <w:p w14:paraId="6F511296" w14:textId="77777777" w:rsidR="00616805" w:rsidRDefault="00616805" w:rsidP="00616805">
      <w:pPr>
        <w:spacing w:after="100"/>
        <w:rPr>
          <w:rFonts w:ascii="Helvetica" w:hAnsi="Helvetica" w:cs="Helvetica"/>
          <w:sz w:val="20"/>
          <w:szCs w:val="20"/>
        </w:rPr>
      </w:pPr>
    </w:p>
    <w:p w14:paraId="1442F63D" w14:textId="77777777" w:rsidR="00AF1CB4" w:rsidRDefault="00AF1CB4" w:rsidP="001F4D50">
      <w:pPr>
        <w:spacing w:after="100"/>
        <w:rPr>
          <w:rFonts w:ascii="Helvetica" w:hAnsi="Helvetica" w:cs="Helvetica"/>
          <w:sz w:val="20"/>
          <w:szCs w:val="20"/>
        </w:rPr>
      </w:pPr>
    </w:p>
    <w:p w14:paraId="67ED2B72" w14:textId="77777777" w:rsidR="00786EE7" w:rsidRPr="000D5E87" w:rsidRDefault="004B5DA0" w:rsidP="006E69DA">
      <w:pPr>
        <w:spacing w:after="0"/>
        <w:jc w:val="center"/>
        <w:rPr>
          <w:rFonts w:ascii="Helvetica" w:hAnsi="Helvetica" w:cs="Helvetica"/>
          <w:b/>
          <w:sz w:val="24"/>
          <w:szCs w:val="24"/>
          <w:u w:val="single"/>
        </w:rPr>
      </w:pPr>
      <w:r w:rsidRPr="000D5E87">
        <w:rPr>
          <w:rFonts w:ascii="Helvetica" w:hAnsi="Helvetica" w:cs="Helvetica"/>
          <w:b/>
          <w:sz w:val="24"/>
          <w:szCs w:val="24"/>
          <w:u w:val="single"/>
        </w:rPr>
        <w:t>ZUWEISER / PRAXISSTEMPEL</w:t>
      </w:r>
    </w:p>
    <w:p w14:paraId="10A8917A" w14:textId="77777777" w:rsidR="00D51C6D" w:rsidRDefault="00D51C6D" w:rsidP="00786EE7">
      <w:pPr>
        <w:spacing w:after="0"/>
        <w:rPr>
          <w:rFonts w:ascii="Helvetica" w:hAnsi="Helvetica" w:cs="Helvetica"/>
          <w:sz w:val="20"/>
          <w:szCs w:val="20"/>
        </w:rPr>
      </w:pPr>
    </w:p>
    <w:p w14:paraId="2DE1BFBA" w14:textId="77777777" w:rsidR="000845F2" w:rsidRDefault="000845F2" w:rsidP="000845F2">
      <w:pPr>
        <w:spacing w:after="1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Name:</w:t>
      </w:r>
      <w:r w:rsidR="00D95ACB">
        <w:rPr>
          <w:rFonts w:ascii="Helvetica" w:hAnsi="Helvetica" w:cs="Helvetica"/>
          <w:sz w:val="20"/>
          <w:szCs w:val="20"/>
        </w:rPr>
        <w:tab/>
      </w:r>
      <w:r w:rsidR="00D95ACB">
        <w:rPr>
          <w:rFonts w:ascii="Helvetica" w:hAnsi="Helvetica" w:cs="Helvetica"/>
          <w:sz w:val="20"/>
          <w:szCs w:val="20"/>
        </w:rPr>
        <w:tab/>
      </w:r>
    </w:p>
    <w:p w14:paraId="48850435" w14:textId="77777777" w:rsidR="00504FD7" w:rsidRDefault="000845F2" w:rsidP="000845F2">
      <w:pPr>
        <w:spacing w:after="1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Adresse:</w:t>
      </w:r>
      <w:r w:rsidR="00D95ACB">
        <w:rPr>
          <w:rFonts w:ascii="Helvetica" w:hAnsi="Helvetica" w:cs="Helvetica"/>
          <w:sz w:val="20"/>
          <w:szCs w:val="20"/>
        </w:rPr>
        <w:tab/>
      </w:r>
    </w:p>
    <w:p w14:paraId="31FF4397" w14:textId="77777777" w:rsidR="00D51C6D" w:rsidRDefault="000845F2" w:rsidP="00504FD7">
      <w:pPr>
        <w:spacing w:after="1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Telefon:</w:t>
      </w:r>
      <w:r w:rsidR="00D95ACB">
        <w:rPr>
          <w:rFonts w:ascii="Helvetica" w:hAnsi="Helvetica" w:cs="Helvetica"/>
          <w:sz w:val="20"/>
          <w:szCs w:val="20"/>
        </w:rPr>
        <w:tab/>
      </w:r>
    </w:p>
    <w:p w14:paraId="28D0C5A2" w14:textId="77777777" w:rsidR="00AF1CB4" w:rsidRPr="000D5E87" w:rsidRDefault="00AF1CB4" w:rsidP="00AF1CB4">
      <w:pPr>
        <w:spacing w:after="0"/>
        <w:jc w:val="center"/>
        <w:rPr>
          <w:rFonts w:ascii="Helvetica" w:hAnsi="Helvetica" w:cs="Helvetica"/>
          <w:b/>
          <w:sz w:val="24"/>
          <w:szCs w:val="24"/>
          <w:u w:val="single"/>
        </w:rPr>
      </w:pPr>
      <w:r w:rsidRPr="000D5E87">
        <w:rPr>
          <w:rFonts w:ascii="Helvetica" w:hAnsi="Helvetica" w:cs="Helvetica"/>
          <w:b/>
          <w:sz w:val="24"/>
          <w:szCs w:val="24"/>
          <w:u w:val="single"/>
        </w:rPr>
        <w:t>ANMELDUNG &amp; VORBEFUNDE AN:</w:t>
      </w:r>
    </w:p>
    <w:p w14:paraId="6C3AA028" w14:textId="77777777" w:rsidR="00AF1CB4" w:rsidRDefault="00AF1CB4" w:rsidP="00786EE7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47"/>
        <w:gridCol w:w="3447"/>
        <w:gridCol w:w="3448"/>
      </w:tblGrid>
      <w:tr w:rsidR="00AF1CB4" w14:paraId="7580D00C" w14:textId="77777777" w:rsidTr="001F4D50">
        <w:tc>
          <w:tcPr>
            <w:tcW w:w="3447" w:type="dxa"/>
          </w:tcPr>
          <w:p w14:paraId="201F033D" w14:textId="77777777" w:rsidR="00AF1CB4" w:rsidRPr="001F4D50" w:rsidRDefault="00AF1CB4" w:rsidP="00AF1CB4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proofErr w:type="spellStart"/>
            <w:r w:rsidRPr="001F4D50">
              <w:rPr>
                <w:rFonts w:ascii="Helvetica" w:hAnsi="Helvetica" w:cs="Helvetica"/>
                <w:b/>
                <w:sz w:val="24"/>
                <w:szCs w:val="24"/>
              </w:rPr>
              <w:t>Kardio</w:t>
            </w:r>
            <w:proofErr w:type="spellEnd"/>
            <w:r w:rsidRPr="001F4D50">
              <w:rPr>
                <w:rFonts w:ascii="Helvetica" w:hAnsi="Helvetica" w:cs="Helvetica"/>
                <w:b/>
                <w:sz w:val="24"/>
                <w:szCs w:val="24"/>
              </w:rPr>
              <w:t xml:space="preserve"> </w:t>
            </w:r>
            <w:proofErr w:type="spellStart"/>
            <w:r w:rsidRPr="001F4D50">
              <w:rPr>
                <w:rFonts w:ascii="Helvetica" w:hAnsi="Helvetica" w:cs="Helvetica"/>
                <w:b/>
                <w:sz w:val="24"/>
                <w:szCs w:val="24"/>
              </w:rPr>
              <w:t>Glattal</w:t>
            </w:r>
            <w:proofErr w:type="spellEnd"/>
          </w:p>
          <w:p w14:paraId="60CBF36E" w14:textId="77777777" w:rsidR="00AF1CB4" w:rsidRPr="001F4D50" w:rsidRDefault="00AF1CB4" w:rsidP="00AF1CB4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1F4D50">
              <w:rPr>
                <w:rFonts w:ascii="Helvetica" w:hAnsi="Helvetica" w:cs="Helvetica"/>
                <w:b/>
                <w:sz w:val="24"/>
                <w:szCs w:val="24"/>
              </w:rPr>
              <w:t>Adlerstrasse 1</w:t>
            </w:r>
          </w:p>
          <w:p w14:paraId="0B46AC9D" w14:textId="77777777" w:rsidR="00AF1CB4" w:rsidRPr="001F4D50" w:rsidRDefault="00AF1CB4" w:rsidP="00AF1CB4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1F4D50">
              <w:rPr>
                <w:rFonts w:ascii="Helvetica" w:hAnsi="Helvetica" w:cs="Helvetica"/>
                <w:b/>
                <w:sz w:val="24"/>
                <w:szCs w:val="24"/>
              </w:rPr>
              <w:t>8600 Dübendorf</w:t>
            </w:r>
          </w:p>
        </w:tc>
        <w:tc>
          <w:tcPr>
            <w:tcW w:w="3447" w:type="dxa"/>
          </w:tcPr>
          <w:p w14:paraId="3158BADC" w14:textId="77777777" w:rsidR="00CC1007" w:rsidRDefault="00CC1007" w:rsidP="00AF1CB4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14:paraId="340549C3" w14:textId="77777777" w:rsidR="00AF1CB4" w:rsidRPr="001F4D50" w:rsidRDefault="00CC1007" w:rsidP="00AF1CB4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1F4D50">
              <w:rPr>
                <w:rFonts w:ascii="Helvetica" w:hAnsi="Helvetica" w:cs="Helvetica"/>
                <w:b/>
                <w:sz w:val="24"/>
                <w:szCs w:val="24"/>
              </w:rPr>
              <w:t>F 043 343 55 56</w:t>
            </w:r>
          </w:p>
        </w:tc>
        <w:tc>
          <w:tcPr>
            <w:tcW w:w="3448" w:type="dxa"/>
          </w:tcPr>
          <w:p w14:paraId="49EB8E63" w14:textId="77777777" w:rsidR="00CC1007" w:rsidRDefault="00CC1007" w:rsidP="00AF1CB4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14:paraId="6CC24FEB" w14:textId="77777777" w:rsidR="00AF1CB4" w:rsidRPr="001F4D50" w:rsidRDefault="00CC1007" w:rsidP="00AF1CB4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sz w:val="24"/>
                <w:szCs w:val="24"/>
              </w:rPr>
              <w:t>k</w:t>
            </w:r>
            <w:r w:rsidRPr="001F4D50">
              <w:rPr>
                <w:rFonts w:ascii="Helvetica" w:hAnsi="Helvetica" w:cs="Helvetica"/>
                <w:b/>
                <w:sz w:val="24"/>
                <w:szCs w:val="24"/>
              </w:rPr>
              <w:t>ardioglattal@hin.ch</w:t>
            </w:r>
          </w:p>
        </w:tc>
      </w:tr>
    </w:tbl>
    <w:p w14:paraId="69BA48EE" w14:textId="77777777" w:rsidR="00AF1CB4" w:rsidRPr="00786EE7" w:rsidRDefault="00AF1CB4" w:rsidP="001F4D50">
      <w:pPr>
        <w:spacing w:after="0"/>
        <w:rPr>
          <w:rFonts w:ascii="Helvetica" w:hAnsi="Helvetica" w:cs="Helvetica"/>
          <w:sz w:val="20"/>
          <w:szCs w:val="20"/>
        </w:rPr>
      </w:pPr>
    </w:p>
    <w:sectPr w:rsidR="00AF1CB4" w:rsidRPr="00786EE7" w:rsidSect="0007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3" w:bottom="1134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8A413" w14:textId="77777777" w:rsidR="00EA681E" w:rsidRDefault="00EA681E" w:rsidP="00587BBC">
      <w:pPr>
        <w:spacing w:after="0" w:line="240" w:lineRule="auto"/>
      </w:pPr>
      <w:r>
        <w:separator/>
      </w:r>
    </w:p>
  </w:endnote>
  <w:endnote w:type="continuationSeparator" w:id="0">
    <w:p w14:paraId="0D20573A" w14:textId="77777777" w:rsidR="00EA681E" w:rsidRDefault="00EA681E" w:rsidP="0058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lateStd-Light">
    <w:altName w:val="Slate Std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C7108" w14:textId="77777777" w:rsidR="005E7E88" w:rsidRDefault="005E7E8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30AFD" w14:textId="77777777" w:rsidR="00073784" w:rsidRDefault="00073784" w:rsidP="00D125EA">
    <w:pPr>
      <w:pStyle w:val="EinfAbs"/>
      <w:ind w:right="-142"/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</w:pPr>
    <w:bookmarkStart w:id="1" w:name="_Hlk452128843"/>
    <w:bookmarkStart w:id="2" w:name="_Hlk452128837"/>
  </w:p>
  <w:p w14:paraId="6D9966F2" w14:textId="77777777" w:rsidR="00D125EA" w:rsidRPr="000C26DB" w:rsidRDefault="00D125EA" w:rsidP="00D125EA">
    <w:pPr>
      <w:pStyle w:val="EinfAbs"/>
      <w:ind w:right="-142"/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</w:pPr>
    <w:proofErr w:type="spellStart"/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  <w:t>Kardio</w:t>
    </w:r>
    <w:proofErr w:type="spellEnd"/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  <w:t xml:space="preserve"> </w:t>
    </w:r>
    <w:proofErr w:type="spellStart"/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  <w:t>Glattal</w:t>
    </w:r>
    <w:proofErr w:type="spellEnd"/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7"/>
        <w:lang w:val="de-CH"/>
      </w:rPr>
      <w:t xml:space="preserve"> |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  <w:t xml:space="preserve"> Adlerstrasse 1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7"/>
        <w:lang w:val="de-CH"/>
      </w:rPr>
      <w:t xml:space="preserve"> | 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  <w:t>CH-8600 Dübendorf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7"/>
        <w:lang w:val="de-CH"/>
      </w:rPr>
      <w:t xml:space="preserve"> | 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  <w:t>T +41 (0)43 343 55 55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7"/>
        <w:lang w:val="de-CH"/>
      </w:rPr>
      <w:t xml:space="preserve"> | 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  <w:t>F +41 (0)43 343 55 56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7"/>
        <w:lang w:val="de-CH"/>
      </w:rPr>
      <w:t xml:space="preserve"> | 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  <w:t>info@kardioglattal.ch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7"/>
        <w:lang w:val="de-CH"/>
      </w:rPr>
      <w:t xml:space="preserve"> | </w:t>
    </w:r>
    <w:r w:rsidRPr="000C26DB">
      <w:rPr>
        <w:rFonts w:ascii="Helvetica" w:hAnsi="Helvetica" w:cs="SlateStd-Light"/>
        <w:color w:val="404040" w:themeColor="text1" w:themeTint="BF"/>
        <w:spacing w:val="-2"/>
        <w:sz w:val="16"/>
        <w:szCs w:val="18"/>
        <w:lang w:val="de-CH"/>
      </w:rPr>
      <w:t>www.kardioglattal.ch</w:t>
    </w:r>
    <w:bookmarkEnd w:id="1"/>
    <w:bookmarkEnd w:id="2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15C4" w14:textId="77777777" w:rsidR="005E7E88" w:rsidRDefault="005E7E8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CB3F2" w14:textId="77777777" w:rsidR="00EA681E" w:rsidRDefault="00EA681E" w:rsidP="00587BBC">
      <w:pPr>
        <w:spacing w:after="0" w:line="240" w:lineRule="auto"/>
      </w:pPr>
      <w:r>
        <w:separator/>
      </w:r>
    </w:p>
  </w:footnote>
  <w:footnote w:type="continuationSeparator" w:id="0">
    <w:p w14:paraId="17FDDF2E" w14:textId="77777777" w:rsidR="00EA681E" w:rsidRDefault="00EA681E" w:rsidP="0058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EE1CB" w14:textId="77777777" w:rsidR="005E7E88" w:rsidRDefault="005E7E88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9418A" w14:textId="77777777" w:rsidR="00073784" w:rsidRDefault="00073784" w:rsidP="00587BBC">
    <w:pPr>
      <w:pStyle w:val="Kopfzeile"/>
    </w:pPr>
  </w:p>
  <w:p w14:paraId="0DB412B1" w14:textId="77777777" w:rsidR="00867FF2" w:rsidRDefault="00D125EA" w:rsidP="00587BBC">
    <w:pPr>
      <w:pStyle w:val="Kopfzeile"/>
    </w:pPr>
    <w:r>
      <w:rPr>
        <w:noProof/>
        <w:sz w:val="18"/>
        <w:lang w:val="de-DE" w:eastAsia="de-DE"/>
      </w:rPr>
      <w:drawing>
        <wp:inline distT="0" distB="0" distL="0" distR="0" wp14:anchorId="63B4FB55" wp14:editId="311AEA22">
          <wp:extent cx="2700528" cy="719328"/>
          <wp:effectExtent l="25400" t="0" r="0" b="0"/>
          <wp:docPr id="8" name="Bild 7" descr="kardioglattal_osranek_logo_refined_CMYK_mit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rdioglattal_osranek_logo_refined_CMYK_mitNam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0528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503DD5AF" w14:textId="77777777" w:rsidR="00073784" w:rsidRDefault="00073784" w:rsidP="00587BBC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B43AC" w14:textId="77777777" w:rsidR="005E7E88" w:rsidRDefault="005E7E88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45D"/>
    <w:multiLevelType w:val="hybridMultilevel"/>
    <w:tmpl w:val="96A60A3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A6CE2"/>
    <w:multiLevelType w:val="hybridMultilevel"/>
    <w:tmpl w:val="C794F84A"/>
    <w:lvl w:ilvl="0" w:tplc="C28E76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B227D"/>
    <w:multiLevelType w:val="hybridMultilevel"/>
    <w:tmpl w:val="B00AE0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A5EA9"/>
    <w:multiLevelType w:val="hybridMultilevel"/>
    <w:tmpl w:val="850CA5C2"/>
    <w:lvl w:ilvl="0" w:tplc="C28E76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C127F"/>
    <w:multiLevelType w:val="hybridMultilevel"/>
    <w:tmpl w:val="72F49E48"/>
    <w:lvl w:ilvl="0" w:tplc="C28E76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D1"/>
    <w:rsid w:val="000006E5"/>
    <w:rsid w:val="000029FA"/>
    <w:rsid w:val="00073784"/>
    <w:rsid w:val="000845F2"/>
    <w:rsid w:val="000B2B77"/>
    <w:rsid w:val="000C26DB"/>
    <w:rsid w:val="000D5E87"/>
    <w:rsid w:val="00141B4D"/>
    <w:rsid w:val="00156B27"/>
    <w:rsid w:val="001D569B"/>
    <w:rsid w:val="001E3F2E"/>
    <w:rsid w:val="001F4D50"/>
    <w:rsid w:val="002665C2"/>
    <w:rsid w:val="002702A0"/>
    <w:rsid w:val="00273D6E"/>
    <w:rsid w:val="00277933"/>
    <w:rsid w:val="002816B8"/>
    <w:rsid w:val="002D42FE"/>
    <w:rsid w:val="0031190A"/>
    <w:rsid w:val="00334C82"/>
    <w:rsid w:val="00356305"/>
    <w:rsid w:val="0036488A"/>
    <w:rsid w:val="00376374"/>
    <w:rsid w:val="003B26A6"/>
    <w:rsid w:val="003B6071"/>
    <w:rsid w:val="003B67D1"/>
    <w:rsid w:val="003E1FB8"/>
    <w:rsid w:val="00400847"/>
    <w:rsid w:val="0043221B"/>
    <w:rsid w:val="00477CF4"/>
    <w:rsid w:val="004A1FB3"/>
    <w:rsid w:val="004A4523"/>
    <w:rsid w:val="004B5DA0"/>
    <w:rsid w:val="005003B3"/>
    <w:rsid w:val="00504FD7"/>
    <w:rsid w:val="00587BBC"/>
    <w:rsid w:val="005D0A53"/>
    <w:rsid w:val="005D5A8D"/>
    <w:rsid w:val="005E7E88"/>
    <w:rsid w:val="00601C05"/>
    <w:rsid w:val="00616805"/>
    <w:rsid w:val="00616854"/>
    <w:rsid w:val="006542A9"/>
    <w:rsid w:val="006629FA"/>
    <w:rsid w:val="00693073"/>
    <w:rsid w:val="0069415C"/>
    <w:rsid w:val="006D5E67"/>
    <w:rsid w:val="006E49AE"/>
    <w:rsid w:val="006E69DA"/>
    <w:rsid w:val="00762D8A"/>
    <w:rsid w:val="00786EE7"/>
    <w:rsid w:val="0079162E"/>
    <w:rsid w:val="007A0BBB"/>
    <w:rsid w:val="007A12F1"/>
    <w:rsid w:val="007B16E6"/>
    <w:rsid w:val="007C1137"/>
    <w:rsid w:val="007F6E0D"/>
    <w:rsid w:val="00867FF2"/>
    <w:rsid w:val="00887E82"/>
    <w:rsid w:val="008B7280"/>
    <w:rsid w:val="008E2B2E"/>
    <w:rsid w:val="008F2FE2"/>
    <w:rsid w:val="00905278"/>
    <w:rsid w:val="009A29CB"/>
    <w:rsid w:val="009B1513"/>
    <w:rsid w:val="009C04FF"/>
    <w:rsid w:val="009C4F0E"/>
    <w:rsid w:val="009C765D"/>
    <w:rsid w:val="00A06B17"/>
    <w:rsid w:val="00A25799"/>
    <w:rsid w:val="00A43F1E"/>
    <w:rsid w:val="00A64030"/>
    <w:rsid w:val="00AA001A"/>
    <w:rsid w:val="00AF1CB4"/>
    <w:rsid w:val="00AF66DA"/>
    <w:rsid w:val="00B05FB8"/>
    <w:rsid w:val="00B4430D"/>
    <w:rsid w:val="00BB3281"/>
    <w:rsid w:val="00BD1440"/>
    <w:rsid w:val="00BD15E7"/>
    <w:rsid w:val="00C12B17"/>
    <w:rsid w:val="00C3767A"/>
    <w:rsid w:val="00C7436C"/>
    <w:rsid w:val="00CC1007"/>
    <w:rsid w:val="00CD603C"/>
    <w:rsid w:val="00CF33A5"/>
    <w:rsid w:val="00D125EA"/>
    <w:rsid w:val="00D41711"/>
    <w:rsid w:val="00D51C6D"/>
    <w:rsid w:val="00D53CB8"/>
    <w:rsid w:val="00D86F85"/>
    <w:rsid w:val="00D95ACB"/>
    <w:rsid w:val="00DC6DE2"/>
    <w:rsid w:val="00DE2398"/>
    <w:rsid w:val="00E22E1C"/>
    <w:rsid w:val="00E46C5F"/>
    <w:rsid w:val="00EA07F9"/>
    <w:rsid w:val="00EA681E"/>
    <w:rsid w:val="00F72D02"/>
    <w:rsid w:val="00F75BD9"/>
    <w:rsid w:val="00F87FE5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C7A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8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87BB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58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87BBC"/>
  </w:style>
  <w:style w:type="paragraph" w:styleId="Fuzeile">
    <w:name w:val="footer"/>
    <w:basedOn w:val="Standard"/>
    <w:link w:val="FuzeileZeichen"/>
    <w:uiPriority w:val="99"/>
    <w:unhideWhenUsed/>
    <w:rsid w:val="0058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587BBC"/>
  </w:style>
  <w:style w:type="character" w:styleId="Link">
    <w:name w:val="Hyperlink"/>
    <w:basedOn w:val="Absatzstandardschriftart"/>
    <w:uiPriority w:val="99"/>
    <w:unhideWhenUsed/>
    <w:rsid w:val="00887E82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8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infAbs">
    <w:name w:val="[Einf. Abs.]"/>
    <w:basedOn w:val="Standard"/>
    <w:uiPriority w:val="99"/>
    <w:rsid w:val="00D125EA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Cambria" w:hAnsi="MinionPro-Regular" w:cs="MinionPro-Regular"/>
      <w:color w:val="000000"/>
      <w:sz w:val="24"/>
      <w:szCs w:val="24"/>
      <w:lang w:val="en-GB" w:eastAsia="de-DE"/>
    </w:rPr>
  </w:style>
  <w:style w:type="paragraph" w:styleId="Listenabsatz">
    <w:name w:val="List Paragraph"/>
    <w:basedOn w:val="Standard"/>
    <w:uiPriority w:val="34"/>
    <w:qFormat/>
    <w:rsid w:val="00A64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8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87BB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58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87BBC"/>
  </w:style>
  <w:style w:type="paragraph" w:styleId="Fuzeile">
    <w:name w:val="footer"/>
    <w:basedOn w:val="Standard"/>
    <w:link w:val="FuzeileZeichen"/>
    <w:uiPriority w:val="99"/>
    <w:unhideWhenUsed/>
    <w:rsid w:val="0058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587BBC"/>
  </w:style>
  <w:style w:type="character" w:styleId="Link">
    <w:name w:val="Hyperlink"/>
    <w:basedOn w:val="Absatzstandardschriftart"/>
    <w:uiPriority w:val="99"/>
    <w:unhideWhenUsed/>
    <w:rsid w:val="00887E82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8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infAbs">
    <w:name w:val="[Einf. Abs.]"/>
    <w:basedOn w:val="Standard"/>
    <w:uiPriority w:val="99"/>
    <w:rsid w:val="00D125EA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Cambria" w:hAnsi="MinionPro-Regular" w:cs="MinionPro-Regular"/>
      <w:color w:val="000000"/>
      <w:sz w:val="24"/>
      <w:szCs w:val="24"/>
      <w:lang w:val="en-GB" w:eastAsia="de-DE"/>
    </w:rPr>
  </w:style>
  <w:style w:type="paragraph" w:styleId="Listenabsatz">
    <w:name w:val="List Paragraph"/>
    <w:basedOn w:val="Standard"/>
    <w:uiPriority w:val="34"/>
    <w:qFormat/>
    <w:rsid w:val="00A64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RehaClinic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Osranek Martin</dc:creator>
  <cp:lastModifiedBy>Daniel Bleisch</cp:lastModifiedBy>
  <cp:revision>2</cp:revision>
  <dcterms:created xsi:type="dcterms:W3CDTF">2016-08-18T10:53:00Z</dcterms:created>
  <dcterms:modified xsi:type="dcterms:W3CDTF">2016-08-18T10:53:00Z</dcterms:modified>
</cp:coreProperties>
</file>